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79C0" w14:textId="580CA36F" w:rsidR="00D1356D" w:rsidRPr="007E3406" w:rsidRDefault="00D1356D" w:rsidP="00A72878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</w:t>
      </w:r>
      <w:r w:rsidR="00DF4015">
        <w:rPr>
          <w:b/>
          <w:sz w:val="28"/>
          <w:szCs w:val="28"/>
        </w:rPr>
        <w:t>2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3035"/>
        <w:gridCol w:w="2694"/>
        <w:gridCol w:w="1791"/>
      </w:tblGrid>
      <w:tr w:rsidR="00A72878" w14:paraId="30AD0F7C" w14:textId="7D5775D0" w:rsidTr="00A75E9A">
        <w:tc>
          <w:tcPr>
            <w:tcW w:w="1496" w:type="dxa"/>
          </w:tcPr>
          <w:p w14:paraId="33962249" w14:textId="214D1A8B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035" w:type="dxa"/>
          </w:tcPr>
          <w:p w14:paraId="21AE2423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26FBB14" w14:textId="32C96E99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91" w:type="dxa"/>
          </w:tcPr>
          <w:p w14:paraId="1F4FB190" w14:textId="0B811783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75BE7BC6" w14:textId="4F5BA4AC" w:rsidTr="00A75E9A">
        <w:tc>
          <w:tcPr>
            <w:tcW w:w="1496" w:type="dxa"/>
          </w:tcPr>
          <w:p w14:paraId="7A37C76F" w14:textId="6C93999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35" w:type="dxa"/>
          </w:tcPr>
          <w:p w14:paraId="48EAE0CA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8A0253A" w14:textId="4DD8E03E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020CFF">
              <w:rPr>
                <w:rFonts w:hint="eastAsia"/>
                <w:sz w:val="28"/>
                <w:szCs w:val="28"/>
              </w:rPr>
              <w:t>学院、</w:t>
            </w:r>
            <w:r w:rsidR="004800D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91" w:type="dxa"/>
          </w:tcPr>
          <w:p w14:paraId="09C93FA4" w14:textId="4368DAD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668ED662" w14:textId="089B324D" w:rsidTr="00A75E9A">
        <w:tc>
          <w:tcPr>
            <w:tcW w:w="1496" w:type="dxa"/>
          </w:tcPr>
          <w:p w14:paraId="279F4554" w14:textId="67BE1EB6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35" w:type="dxa"/>
          </w:tcPr>
          <w:p w14:paraId="24337EA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C9BF8B5" w14:textId="4880D5AE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1791" w:type="dxa"/>
          </w:tcPr>
          <w:p w14:paraId="44E55E88" w14:textId="22C0E19D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E1FDC" w14:paraId="2BDB8E36" w14:textId="77777777" w:rsidTr="00A75E9A">
        <w:trPr>
          <w:trHeight w:val="4240"/>
        </w:trPr>
        <w:tc>
          <w:tcPr>
            <w:tcW w:w="1496" w:type="dxa"/>
            <w:vAlign w:val="center"/>
          </w:tcPr>
          <w:p w14:paraId="03CA5C57" w14:textId="6C598204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  <w:r w:rsidRPr="001E1FDC">
              <w:rPr>
                <w:sz w:val="28"/>
                <w:szCs w:val="28"/>
              </w:rPr>
              <w:t>复核科目</w:t>
            </w:r>
            <w:r w:rsidRPr="001E1FDC">
              <w:rPr>
                <w:sz w:val="28"/>
                <w:szCs w:val="28"/>
              </w:rPr>
              <w:br/>
            </w:r>
            <w:r w:rsidRPr="001E1FDC">
              <w:rPr>
                <w:sz w:val="28"/>
                <w:szCs w:val="28"/>
              </w:rPr>
              <w:t>代码</w:t>
            </w:r>
            <w:r w:rsidR="00442F66">
              <w:rPr>
                <w:sz w:val="28"/>
                <w:szCs w:val="28"/>
              </w:rPr>
              <w:t>-</w:t>
            </w:r>
            <w:r w:rsidRPr="001E1FDC">
              <w:rPr>
                <w:sz w:val="28"/>
                <w:szCs w:val="28"/>
              </w:rPr>
              <w:t>名称</w:t>
            </w:r>
          </w:p>
        </w:tc>
        <w:tc>
          <w:tcPr>
            <w:tcW w:w="3035" w:type="dxa"/>
            <w:vAlign w:val="center"/>
          </w:tcPr>
          <w:p w14:paraId="7109C62E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13FFF0A8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4FE435C9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54533E0" w14:textId="5CC014A0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AE3C9AD" w14:textId="76C27A39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  <w:r w:rsidRPr="001E1FDC">
              <w:rPr>
                <w:rFonts w:hint="eastAsia"/>
                <w:sz w:val="28"/>
                <w:szCs w:val="28"/>
              </w:rPr>
              <w:t>招生</w:t>
            </w:r>
            <w:r w:rsidRPr="001E1FDC">
              <w:rPr>
                <w:sz w:val="28"/>
                <w:szCs w:val="28"/>
              </w:rPr>
              <w:t>单位公布成绩</w:t>
            </w:r>
          </w:p>
        </w:tc>
        <w:tc>
          <w:tcPr>
            <w:tcW w:w="1791" w:type="dxa"/>
            <w:vAlign w:val="center"/>
          </w:tcPr>
          <w:p w14:paraId="1B5E594B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F9F20B7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D604B10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1FBCDF9F" w14:textId="66B6C995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E1FDC" w14:paraId="6E192448" w14:textId="77777777" w:rsidTr="00DF0AC3">
        <w:trPr>
          <w:trHeight w:val="2964"/>
        </w:trPr>
        <w:tc>
          <w:tcPr>
            <w:tcW w:w="9016" w:type="dxa"/>
            <w:gridSpan w:val="4"/>
            <w:vAlign w:val="center"/>
          </w:tcPr>
          <w:p w14:paraId="38751560" w14:textId="7EC1E893" w:rsidR="001E1FDC" w:rsidRDefault="001E1FDC" w:rsidP="001E1FDC">
            <w:pPr>
              <w:widowControl/>
              <w:rPr>
                <w:sz w:val="28"/>
                <w:szCs w:val="28"/>
              </w:rPr>
            </w:pPr>
          </w:p>
          <w:p w14:paraId="5586D642" w14:textId="21ADB962" w:rsidR="001E1FDC" w:rsidRDefault="001E1FDC" w:rsidP="001E1FD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 w:rsidRPr="00524439"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>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0D67EBD" w14:textId="3F60A415" w:rsidR="001E1FDC" w:rsidRDefault="001E1FDC" w:rsidP="001E1FD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 w:rsidR="00DF4015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F4015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4E7B5FDB" w14:textId="77777777" w:rsidR="001E1FDC" w:rsidRDefault="001E1FDC" w:rsidP="001E1FDC">
            <w:pPr>
              <w:jc w:val="right"/>
              <w:rPr>
                <w:sz w:val="28"/>
                <w:szCs w:val="28"/>
              </w:rPr>
            </w:pPr>
          </w:p>
        </w:tc>
      </w:tr>
      <w:tr w:rsidR="001E1FDC" w14:paraId="5BB093B8" w14:textId="77777777" w:rsidTr="001E1FDC">
        <w:trPr>
          <w:trHeight w:val="970"/>
        </w:trPr>
        <w:tc>
          <w:tcPr>
            <w:tcW w:w="1496" w:type="dxa"/>
            <w:vAlign w:val="center"/>
          </w:tcPr>
          <w:p w14:paraId="634B504E" w14:textId="47365990" w:rsidR="001E1FDC" w:rsidRDefault="001E1FDC" w:rsidP="001E1FD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 w14:paraId="0BCF2C70" w14:textId="3A98ED57" w:rsidR="001E1FDC" w:rsidRPr="003B0D2A" w:rsidRDefault="001E1FDC" w:rsidP="001E1FDC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 w14:paraId="7126B6C7" w14:textId="77777777" w:rsidR="001E1FDC" w:rsidRDefault="001E1FDC" w:rsidP="001E1FDC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 w14:paraId="5B54B4FF" w14:textId="30410692" w:rsidR="001E1FDC" w:rsidRDefault="001E1FDC" w:rsidP="001E1FD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 w14:paraId="48795FAC" w14:textId="384590AA" w:rsidR="002F41A3" w:rsidRDefault="002F41A3" w:rsidP="00A8306F">
      <w:pPr>
        <w:widowControl/>
        <w:rPr>
          <w:sz w:val="28"/>
          <w:szCs w:val="28"/>
        </w:rPr>
      </w:pPr>
    </w:p>
    <w:p w14:paraId="6858A4F9" w14:textId="0FE056DF" w:rsidR="00414BA1" w:rsidRDefault="00414BA1" w:rsidP="00F10242">
      <w:pPr>
        <w:widowControl/>
        <w:jc w:val="left"/>
        <w:rPr>
          <w:sz w:val="28"/>
          <w:szCs w:val="28"/>
        </w:rPr>
      </w:pPr>
    </w:p>
    <w:p w14:paraId="7C8DCAAC" w14:textId="2B51D71C" w:rsidR="00042679" w:rsidRDefault="00042679" w:rsidP="00F10242">
      <w:pPr>
        <w:widowControl/>
        <w:jc w:val="left"/>
        <w:rPr>
          <w:sz w:val="28"/>
          <w:szCs w:val="28"/>
        </w:rPr>
      </w:pPr>
    </w:p>
    <w:sectPr w:rsidR="00042679" w:rsidSect="002F41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A9ADA" w14:textId="77777777" w:rsidR="00BB4368" w:rsidRDefault="00BB4368" w:rsidP="00782612">
      <w:r>
        <w:separator/>
      </w:r>
    </w:p>
  </w:endnote>
  <w:endnote w:type="continuationSeparator" w:id="0">
    <w:p w14:paraId="1AC2CB64" w14:textId="77777777" w:rsidR="00BB4368" w:rsidRDefault="00BB4368" w:rsidP="007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A2A6" w14:textId="77777777" w:rsidR="00BB4368" w:rsidRDefault="00BB4368" w:rsidP="00782612">
      <w:r>
        <w:separator/>
      </w:r>
    </w:p>
  </w:footnote>
  <w:footnote w:type="continuationSeparator" w:id="0">
    <w:p w14:paraId="2CB5FCBC" w14:textId="77777777" w:rsidR="00BB4368" w:rsidRDefault="00BB4368" w:rsidP="007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02A6"/>
    <w:multiLevelType w:val="hybridMultilevel"/>
    <w:tmpl w:val="5F3E5202"/>
    <w:lvl w:ilvl="0" w:tplc="D48CA3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B4368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DF4015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2B641"/>
  <w15:docId w15:val="{86646518-7FBA-D74E-BBAD-8636887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2612"/>
    <w:rPr>
      <w:kern w:val="2"/>
      <w:sz w:val="18"/>
      <w:szCs w:val="18"/>
    </w:rPr>
  </w:style>
  <w:style w:type="paragraph" w:styleId="a5">
    <w:name w:val="footer"/>
    <w:basedOn w:val="a"/>
    <w:link w:val="a6"/>
    <w:rsid w:val="0078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2612"/>
    <w:rPr>
      <w:kern w:val="2"/>
      <w:sz w:val="18"/>
      <w:szCs w:val="18"/>
    </w:rPr>
  </w:style>
  <w:style w:type="paragraph" w:styleId="a7">
    <w:name w:val="Balloon Text"/>
    <w:basedOn w:val="a"/>
    <w:link w:val="a8"/>
    <w:rsid w:val="006A23B1"/>
    <w:rPr>
      <w:sz w:val="18"/>
      <w:szCs w:val="18"/>
    </w:rPr>
  </w:style>
  <w:style w:type="character" w:customStyle="1" w:styleId="a8">
    <w:name w:val="批注框文本 字符"/>
    <w:basedOn w:val="a0"/>
    <w:link w:val="a7"/>
    <w:rsid w:val="006A23B1"/>
    <w:rPr>
      <w:kern w:val="2"/>
      <w:sz w:val="18"/>
      <w:szCs w:val="18"/>
    </w:rPr>
  </w:style>
  <w:style w:type="table" w:styleId="a9">
    <w:name w:val="Table Grid"/>
    <w:basedOn w:val="a1"/>
    <w:rsid w:val="00D1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64EB"/>
    <w:pPr>
      <w:ind w:left="720"/>
      <w:contextualSpacing/>
    </w:pPr>
  </w:style>
  <w:style w:type="character" w:styleId="ab">
    <w:name w:val="Hyperlink"/>
    <w:basedOn w:val="a0"/>
    <w:unhideWhenUsed/>
    <w:rsid w:val="007004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225</Characters>
  <Application>Microsoft Office Word</Application>
  <DocSecurity>0</DocSecurity>
  <Lines>1</Lines>
  <Paragraphs>1</Paragraphs>
  <ScaleCrop>false</ScaleCrop>
  <Company>RUC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NN</cp:lastModifiedBy>
  <cp:revision>13</cp:revision>
  <cp:lastPrinted>2019-02-21T06:21:00Z</cp:lastPrinted>
  <dcterms:created xsi:type="dcterms:W3CDTF">2020-02-24T09:40:00Z</dcterms:created>
  <dcterms:modified xsi:type="dcterms:W3CDTF">2022-02-22T02:04:00Z</dcterms:modified>
</cp:coreProperties>
</file>