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4B" w:rsidRDefault="00C12692">
      <w:pPr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ascii="方正小标宋简体" w:eastAsia="方正小标宋简体" w:hint="eastAsia"/>
          <w:b/>
          <w:sz w:val="40"/>
          <w:szCs w:val="40"/>
        </w:rPr>
        <w:t>中国人民大学文明宿舍申报表</w:t>
      </w:r>
    </w:p>
    <w:p w:rsidR="006B284B" w:rsidRDefault="00C12692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（202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-202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学年）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134"/>
        <w:gridCol w:w="1985"/>
        <w:gridCol w:w="2126"/>
        <w:gridCol w:w="992"/>
      </w:tblGrid>
      <w:tr w:rsidR="006B284B">
        <w:trPr>
          <w:trHeight w:val="4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833C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学生公寓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宿舍号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284B">
        <w:trPr>
          <w:trHeight w:val="28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宿舍成员</w:t>
            </w:r>
          </w:p>
          <w:p w:rsidR="006B284B" w:rsidRDefault="00C12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上一学年所在</w:t>
            </w:r>
          </w:p>
          <w:p w:rsidR="006B284B" w:rsidRDefault="00C1269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学院（书院）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C12692" w:rsidP="00DC2C05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目前所在</w:t>
            </w:r>
            <w:r w:rsidR="00DC2C05">
              <w:rPr>
                <w:rFonts w:ascii="仿宋" w:eastAsia="仿宋" w:hAnsi="仿宋" w:hint="eastAsia"/>
                <w:spacing w:val="-6"/>
                <w:sz w:val="24"/>
                <w:szCs w:val="24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平均</w:t>
            </w:r>
          </w:p>
          <w:p w:rsidR="006B284B" w:rsidRDefault="00C1269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学分绩</w:t>
            </w:r>
          </w:p>
        </w:tc>
      </w:tr>
      <w:tr w:rsidR="006B284B">
        <w:trPr>
          <w:trHeight w:val="33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B284B">
        <w:trPr>
          <w:trHeight w:val="30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B284B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B284B">
        <w:trPr>
          <w:trHeight w:val="28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B284B">
        <w:trPr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B284B">
        <w:trPr>
          <w:trHeight w:val="34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B284B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84B" w:rsidRDefault="00C12692">
            <w:pPr>
              <w:spacing w:line="480" w:lineRule="auto"/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宿舍长信息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C12692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姓名：       手机号：             微信号：</w:t>
            </w:r>
          </w:p>
        </w:tc>
      </w:tr>
      <w:tr w:rsidR="006B284B">
        <w:trPr>
          <w:trHeight w:val="48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□十佳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□示范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文明</w:t>
            </w:r>
          </w:p>
        </w:tc>
      </w:tr>
      <w:tr w:rsidR="006B284B">
        <w:trPr>
          <w:trHeight w:val="10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上一学年</w:t>
            </w:r>
          </w:p>
          <w:p w:rsidR="006B284B" w:rsidRDefault="00C12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宿舍督查</w:t>
            </w:r>
          </w:p>
          <w:p w:rsidR="006B284B" w:rsidRDefault="00C12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212D" w:rsidRDefault="00C12692" w:rsidP="005E4AF8">
            <w:pPr>
              <w:jc w:val="left"/>
              <w:rPr>
                <w:rFonts w:ascii="仿宋" w:eastAsia="仿宋" w:hAnsi="仿宋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上一学年是否有学校宿舍督查成绩为优秀的情况</w:t>
            </w:r>
            <w:r>
              <w:rPr>
                <w:rFonts w:ascii="仿宋" w:eastAsia="仿宋" w:hAnsi="仿宋"/>
                <w:sz w:val="24"/>
                <w:lang w:eastAsia="zh-Hans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否</w:t>
            </w:r>
          </w:p>
          <w:p w:rsidR="006B284B" w:rsidRDefault="00C12692" w:rsidP="005E4AF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如有</w:t>
            </w:r>
            <w:r>
              <w:rPr>
                <w:rFonts w:ascii="仿宋" w:eastAsia="仿宋" w:hAnsi="仿宋"/>
                <w:sz w:val="24"/>
                <w:lang w:eastAsia="zh-Hans"/>
              </w:rPr>
              <w:t>，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学校宿舍督查成绩为优秀的时间为</w:t>
            </w:r>
            <w:r>
              <w:rPr>
                <w:rFonts w:ascii="仿宋" w:eastAsia="仿宋" w:hAnsi="仿宋"/>
                <w:sz w:val="24"/>
                <w:lang w:eastAsia="zh-Hans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</w:p>
          <w:p w:rsidR="006B284B" w:rsidRDefault="00C12692" w:rsidP="005E4AF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2022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  <w:lang w:eastAsia="zh-Hans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月</w:t>
            </w:r>
            <w:r w:rsidR="003A212D">
              <w:rPr>
                <w:rFonts w:ascii="仿宋" w:eastAsia="仿宋" w:hAnsi="仿宋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2023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  <w:lang w:eastAsia="zh-Hans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月</w:t>
            </w:r>
            <w:r w:rsidR="003A212D">
              <w:rPr>
                <w:rFonts w:ascii="仿宋" w:eastAsia="仿宋" w:hAnsi="仿宋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2023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  <w:lang w:eastAsia="zh-Hans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月</w:t>
            </w:r>
            <w:r w:rsidR="003A212D">
              <w:rPr>
                <w:rFonts w:ascii="仿宋" w:eastAsia="仿宋" w:hAnsi="仿宋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2023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  <w:lang w:eastAsia="zh-Hans"/>
              </w:rPr>
              <w:t>5</w:t>
            </w:r>
            <w:r w:rsidR="003A212D">
              <w:rPr>
                <w:rFonts w:ascii="仿宋" w:eastAsia="仿宋" w:hAnsi="仿宋" w:hint="eastAsia"/>
                <w:sz w:val="24"/>
                <w:szCs w:val="24"/>
              </w:rPr>
              <w:t>月 □</w:t>
            </w:r>
            <w:r w:rsidR="003A212D">
              <w:rPr>
                <w:rFonts w:ascii="仿宋" w:eastAsia="仿宋" w:hAnsi="仿宋"/>
                <w:sz w:val="24"/>
                <w:szCs w:val="24"/>
              </w:rPr>
              <w:t>2023</w:t>
            </w:r>
            <w:r w:rsidR="003A212D"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年</w:t>
            </w:r>
            <w:r w:rsidR="003A212D">
              <w:rPr>
                <w:rFonts w:ascii="仿宋" w:eastAsia="仿宋" w:hAnsi="仿宋"/>
                <w:sz w:val="24"/>
                <w:szCs w:val="24"/>
                <w:lang w:eastAsia="zh-Hans"/>
              </w:rPr>
              <w:t>6</w:t>
            </w:r>
            <w:r w:rsidR="003A212D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6B284B">
        <w:trPr>
          <w:trHeight w:val="77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DC2C05" w:rsidP="005E4AF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上一学年</w:t>
            </w:r>
            <w:r w:rsidR="00C12692">
              <w:rPr>
                <w:rFonts w:ascii="仿宋" w:eastAsia="仿宋" w:hAnsi="仿宋" w:hint="eastAsia"/>
                <w:sz w:val="24"/>
              </w:rPr>
              <w:t>学院（书院）宿舍督查时间和成绩：</w:t>
            </w:r>
          </w:p>
          <w:p w:rsidR="006B284B" w:rsidRDefault="006B284B" w:rsidP="005E4AF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6B284B" w:rsidRDefault="006B284B" w:rsidP="005E4AF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B284B">
        <w:trPr>
          <w:trHeight w:val="75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84B" w:rsidRDefault="004F4C2D" w:rsidP="004F4C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文明宿舍创建情况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DC2C05" w:rsidP="005E4AF8">
            <w:pPr>
              <w:ind w:right="561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</w:t>
            </w:r>
            <w:r w:rsidR="00C12692">
              <w:rPr>
                <w:rFonts w:ascii="仿宋" w:eastAsia="仿宋" w:hAnsi="仿宋" w:hint="eastAsia"/>
                <w:sz w:val="24"/>
                <w:szCs w:val="24"/>
              </w:rPr>
              <w:t>舍特点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C12692">
              <w:rPr>
                <w:rFonts w:ascii="仿宋" w:eastAsia="仿宋" w:hAnsi="仿宋" w:hint="eastAsia"/>
                <w:sz w:val="24"/>
                <w:szCs w:val="24"/>
              </w:rPr>
              <w:t>可多选）：</w:t>
            </w:r>
          </w:p>
          <w:p w:rsidR="006B284B" w:rsidRDefault="00C12692" w:rsidP="005E4AF8">
            <w:pPr>
              <w:ind w:right="561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□学习学术突出   □</w:t>
            </w:r>
            <w:r w:rsidR="00DC2C05">
              <w:rPr>
                <w:rFonts w:ascii="仿宋" w:eastAsia="仿宋" w:hAnsi="仿宋" w:hint="eastAsia"/>
                <w:sz w:val="24"/>
                <w:szCs w:val="24"/>
              </w:rPr>
              <w:t>和谐氛围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突出</w:t>
            </w:r>
            <w:r w:rsidR="00360DA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360DA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360DAB">
              <w:rPr>
                <w:rFonts w:ascii="仿宋" w:eastAsia="仿宋" w:hAnsi="仿宋" w:hint="eastAsia"/>
                <w:sz w:val="24"/>
                <w:szCs w:val="24"/>
              </w:rPr>
              <w:t>□文化建设突出</w:t>
            </w:r>
          </w:p>
          <w:p w:rsidR="006B284B" w:rsidRDefault="003A212D" w:rsidP="005E4AF8">
            <w:pPr>
              <w:ind w:right="561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□成员风采</w:t>
            </w:r>
            <w:r w:rsidR="00C12692">
              <w:rPr>
                <w:rFonts w:ascii="仿宋" w:eastAsia="仿宋" w:hAnsi="仿宋" w:hint="eastAsia"/>
                <w:sz w:val="24"/>
                <w:szCs w:val="24"/>
              </w:rPr>
              <w:t>突出   □骨干示范突出</w:t>
            </w:r>
            <w:r w:rsidR="00DC2C0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C2C05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DC2C05">
              <w:rPr>
                <w:rFonts w:ascii="仿宋" w:eastAsia="仿宋" w:hAnsi="仿宋" w:hint="eastAsia"/>
                <w:sz w:val="24"/>
                <w:szCs w:val="24"/>
              </w:rPr>
              <w:t>□社区贡献突出</w:t>
            </w:r>
          </w:p>
        </w:tc>
      </w:tr>
      <w:tr w:rsidR="006B284B">
        <w:trPr>
          <w:trHeight w:val="176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6B28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F8" w:rsidRPr="003A212D" w:rsidRDefault="005E4AF8" w:rsidP="005E4AF8">
            <w:pPr>
              <w:ind w:right="561"/>
              <w:rPr>
                <w:rFonts w:ascii="仿宋" w:eastAsia="仿宋" w:hAnsi="仿宋"/>
                <w:sz w:val="24"/>
                <w:szCs w:val="24"/>
              </w:rPr>
            </w:pPr>
          </w:p>
          <w:p w:rsidR="005E4AF8" w:rsidRDefault="005E4AF8" w:rsidP="005E4AF8">
            <w:pPr>
              <w:ind w:right="561"/>
              <w:rPr>
                <w:rFonts w:ascii="仿宋" w:eastAsia="仿宋" w:hAnsi="仿宋"/>
                <w:sz w:val="24"/>
                <w:szCs w:val="24"/>
              </w:rPr>
            </w:pPr>
          </w:p>
          <w:p w:rsidR="005E4AF8" w:rsidRDefault="005E4AF8" w:rsidP="005E4AF8">
            <w:pPr>
              <w:ind w:right="561"/>
              <w:rPr>
                <w:rFonts w:ascii="仿宋" w:eastAsia="仿宋" w:hAnsi="仿宋"/>
                <w:sz w:val="24"/>
                <w:szCs w:val="24"/>
              </w:rPr>
            </w:pPr>
          </w:p>
          <w:p w:rsidR="00C500D1" w:rsidRDefault="00C500D1" w:rsidP="005E4AF8">
            <w:pPr>
              <w:ind w:right="561"/>
              <w:rPr>
                <w:rFonts w:ascii="仿宋" w:eastAsia="仿宋" w:hAnsi="仿宋"/>
                <w:sz w:val="24"/>
                <w:szCs w:val="24"/>
              </w:rPr>
            </w:pPr>
          </w:p>
          <w:p w:rsidR="005E4AF8" w:rsidRDefault="005E4AF8" w:rsidP="005E4AF8">
            <w:pPr>
              <w:ind w:right="561"/>
              <w:rPr>
                <w:rFonts w:ascii="仿宋" w:eastAsia="仿宋" w:hAnsi="仿宋"/>
                <w:sz w:val="24"/>
                <w:szCs w:val="24"/>
              </w:rPr>
            </w:pPr>
          </w:p>
          <w:p w:rsidR="005E4AF8" w:rsidRDefault="005E4AF8" w:rsidP="005E4AF8">
            <w:pPr>
              <w:ind w:right="561"/>
              <w:rPr>
                <w:rFonts w:ascii="仿宋" w:eastAsia="仿宋" w:hAnsi="仿宋"/>
                <w:sz w:val="24"/>
                <w:szCs w:val="24"/>
              </w:rPr>
            </w:pPr>
          </w:p>
          <w:p w:rsidR="005E4AF8" w:rsidRDefault="005E4AF8" w:rsidP="005E4AF8">
            <w:pPr>
              <w:ind w:right="561"/>
              <w:rPr>
                <w:rFonts w:ascii="仿宋" w:eastAsia="仿宋" w:hAnsi="仿宋"/>
                <w:sz w:val="24"/>
                <w:szCs w:val="24"/>
              </w:rPr>
            </w:pPr>
          </w:p>
          <w:p w:rsidR="005E4AF8" w:rsidRPr="005E4AF8" w:rsidRDefault="007322E9" w:rsidP="005E4AF8">
            <w:pPr>
              <w:ind w:right="56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（可另附页）</w:t>
            </w:r>
            <w:bookmarkStart w:id="0" w:name="_GoBack"/>
            <w:bookmarkEnd w:id="0"/>
          </w:p>
        </w:tc>
      </w:tr>
      <w:tr w:rsidR="006B284B">
        <w:trPr>
          <w:trHeight w:val="2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C12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  <w:p w:rsidR="006B284B" w:rsidRDefault="00C12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（书院）</w:t>
            </w:r>
          </w:p>
          <w:p w:rsidR="006B284B" w:rsidRDefault="00C12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</w:p>
          <w:p w:rsidR="006B284B" w:rsidRDefault="00C12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B" w:rsidRDefault="00C12692">
            <w:pPr>
              <w:ind w:right="560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同意推荐，推荐等级为：□十佳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□示范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文明</w:t>
            </w:r>
          </w:p>
          <w:p w:rsidR="006B284B" w:rsidRDefault="00C12692">
            <w:pPr>
              <w:ind w:right="560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</w:p>
          <w:p w:rsidR="006B284B" w:rsidRDefault="00C12692">
            <w:pPr>
              <w:spacing w:line="500" w:lineRule="exact"/>
              <w:ind w:right="561" w:firstLineChars="700" w:firstLine="19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主管领导签字：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（公章） </w:t>
            </w:r>
          </w:p>
          <w:p w:rsidR="006B284B" w:rsidRDefault="00C12692">
            <w:pPr>
              <w:spacing w:line="500" w:lineRule="exact"/>
              <w:ind w:right="561"/>
              <w:jc w:val="right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6B284B" w:rsidRDefault="00C12692">
      <w:pPr>
        <w:jc w:val="left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注意：本表格请保持单页单面打印。推荐参评十佳等级的，还需提交</w:t>
      </w:r>
      <w:r w:rsidR="008F6B6A">
        <w:rPr>
          <w:rFonts w:ascii="黑体" w:eastAsia="黑体" w:hAnsi="黑体" w:hint="eastAsia"/>
          <w:b/>
        </w:rPr>
        <w:t>正文</w:t>
      </w:r>
      <w:r>
        <w:rPr>
          <w:rFonts w:ascii="黑体" w:eastAsia="黑体" w:hAnsi="黑体" w:hint="eastAsia"/>
          <w:b/>
        </w:rPr>
        <w:t>2000</w:t>
      </w:r>
      <w:r w:rsidR="008F6B6A">
        <w:rPr>
          <w:rFonts w:ascii="黑体" w:eastAsia="黑体" w:hAnsi="黑体" w:hint="eastAsia"/>
          <w:b/>
        </w:rPr>
        <w:t>字</w:t>
      </w:r>
      <w:r w:rsidR="00713557">
        <w:rPr>
          <w:rFonts w:ascii="黑体" w:eastAsia="黑体" w:hAnsi="黑体" w:hint="eastAsia"/>
          <w:b/>
        </w:rPr>
        <w:t>以内</w:t>
      </w:r>
      <w:r>
        <w:rPr>
          <w:rFonts w:ascii="黑体" w:eastAsia="黑体" w:hAnsi="黑体" w:hint="eastAsia"/>
          <w:b/>
        </w:rPr>
        <w:t>的事迹材料</w:t>
      </w:r>
      <w:r w:rsidR="005E4AF8">
        <w:rPr>
          <w:rFonts w:ascii="黑体" w:eastAsia="黑体" w:hAnsi="黑体" w:hint="eastAsia"/>
          <w:b/>
        </w:rPr>
        <w:t>，</w:t>
      </w:r>
      <w:r>
        <w:rPr>
          <w:rFonts w:ascii="黑体" w:eastAsia="黑体" w:hAnsi="黑体" w:hint="eastAsia"/>
          <w:b/>
        </w:rPr>
        <w:t>准备</w:t>
      </w:r>
      <w:r w:rsidR="005E4AF8">
        <w:rPr>
          <w:rFonts w:ascii="黑体" w:eastAsia="黑体" w:hAnsi="黑体" w:hint="eastAsia"/>
          <w:b/>
        </w:rPr>
        <w:t>5分钟以内的</w:t>
      </w:r>
      <w:r w:rsidR="005E4AF8" w:rsidRPr="005E4AF8">
        <w:rPr>
          <w:rFonts w:ascii="黑体" w:eastAsia="黑体" w:hAnsi="黑体" w:hint="eastAsia"/>
          <w:b/>
        </w:rPr>
        <w:t>文明宿舍创建成果展示</w:t>
      </w:r>
      <w:r w:rsidR="005E4AF8" w:rsidRPr="005E4AF8">
        <w:rPr>
          <w:rFonts w:ascii="黑体" w:eastAsia="黑体" w:hAnsi="黑体"/>
          <w:b/>
        </w:rPr>
        <w:t>PPT或视频</w:t>
      </w:r>
      <w:r>
        <w:rPr>
          <w:rFonts w:ascii="黑体" w:eastAsia="黑体" w:hAnsi="黑体" w:hint="eastAsia"/>
          <w:b/>
        </w:rPr>
        <w:t>，并做好参加相关展评活动的准备。</w:t>
      </w:r>
    </w:p>
    <w:sectPr w:rsidR="006B284B">
      <w:pgSz w:w="11906" w:h="16838"/>
      <w:pgMar w:top="1191" w:right="1440" w:bottom="119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hMWRkMjAyNzNjZjhiODA1MWNmZmYyNjM2NTZiODAifQ=="/>
  </w:docVars>
  <w:rsids>
    <w:rsidRoot w:val="005A129B"/>
    <w:rsid w:val="DBFFE595"/>
    <w:rsid w:val="00051D5F"/>
    <w:rsid w:val="000E44FE"/>
    <w:rsid w:val="000E73BE"/>
    <w:rsid w:val="00143A30"/>
    <w:rsid w:val="001459C4"/>
    <w:rsid w:val="001D74C2"/>
    <w:rsid w:val="00261628"/>
    <w:rsid w:val="002746E9"/>
    <w:rsid w:val="002836F0"/>
    <w:rsid w:val="002D04C0"/>
    <w:rsid w:val="00312151"/>
    <w:rsid w:val="00323150"/>
    <w:rsid w:val="00355E56"/>
    <w:rsid w:val="00360DAB"/>
    <w:rsid w:val="003627D5"/>
    <w:rsid w:val="00365C6F"/>
    <w:rsid w:val="003762EA"/>
    <w:rsid w:val="003A212D"/>
    <w:rsid w:val="003B45BF"/>
    <w:rsid w:val="00447724"/>
    <w:rsid w:val="004A2364"/>
    <w:rsid w:val="004B1D7E"/>
    <w:rsid w:val="004C5D9A"/>
    <w:rsid w:val="004E7A71"/>
    <w:rsid w:val="004F4C2D"/>
    <w:rsid w:val="005152FA"/>
    <w:rsid w:val="0051713B"/>
    <w:rsid w:val="005A129B"/>
    <w:rsid w:val="005D52A8"/>
    <w:rsid w:val="005E4AF8"/>
    <w:rsid w:val="006017E3"/>
    <w:rsid w:val="00602824"/>
    <w:rsid w:val="006415A0"/>
    <w:rsid w:val="006B284B"/>
    <w:rsid w:val="006D50A4"/>
    <w:rsid w:val="006E3C28"/>
    <w:rsid w:val="00713557"/>
    <w:rsid w:val="0071551E"/>
    <w:rsid w:val="007248E4"/>
    <w:rsid w:val="007322E9"/>
    <w:rsid w:val="0075406E"/>
    <w:rsid w:val="007D4A26"/>
    <w:rsid w:val="00833297"/>
    <w:rsid w:val="00833CAA"/>
    <w:rsid w:val="00875ECB"/>
    <w:rsid w:val="008C5A3B"/>
    <w:rsid w:val="008F6B6A"/>
    <w:rsid w:val="0091412A"/>
    <w:rsid w:val="00985FF2"/>
    <w:rsid w:val="009C4AE0"/>
    <w:rsid w:val="00A01A2E"/>
    <w:rsid w:val="00A279F4"/>
    <w:rsid w:val="00A33420"/>
    <w:rsid w:val="00A467C9"/>
    <w:rsid w:val="00A77440"/>
    <w:rsid w:val="00B41D91"/>
    <w:rsid w:val="00BE06D7"/>
    <w:rsid w:val="00C02A50"/>
    <w:rsid w:val="00C12692"/>
    <w:rsid w:val="00C3288F"/>
    <w:rsid w:val="00C3614F"/>
    <w:rsid w:val="00C500D1"/>
    <w:rsid w:val="00CA2B4A"/>
    <w:rsid w:val="00CB05E8"/>
    <w:rsid w:val="00D459EB"/>
    <w:rsid w:val="00D46FA5"/>
    <w:rsid w:val="00D8342D"/>
    <w:rsid w:val="00DC2C05"/>
    <w:rsid w:val="00DE4005"/>
    <w:rsid w:val="00DF6625"/>
    <w:rsid w:val="00E6301C"/>
    <w:rsid w:val="00ED67EB"/>
    <w:rsid w:val="00F25608"/>
    <w:rsid w:val="00F33B31"/>
    <w:rsid w:val="00F42D00"/>
    <w:rsid w:val="00F66791"/>
    <w:rsid w:val="00F916AE"/>
    <w:rsid w:val="00FF244F"/>
    <w:rsid w:val="02552ED2"/>
    <w:rsid w:val="080E2562"/>
    <w:rsid w:val="0C86379A"/>
    <w:rsid w:val="0CD54502"/>
    <w:rsid w:val="23C245F9"/>
    <w:rsid w:val="26C16DEA"/>
    <w:rsid w:val="285048C9"/>
    <w:rsid w:val="2E1D4AE5"/>
    <w:rsid w:val="2E631103"/>
    <w:rsid w:val="3701395E"/>
    <w:rsid w:val="3A500759"/>
    <w:rsid w:val="44AF6150"/>
    <w:rsid w:val="45B7168C"/>
    <w:rsid w:val="46580569"/>
    <w:rsid w:val="52C378C2"/>
    <w:rsid w:val="5A706581"/>
    <w:rsid w:val="68A02DE5"/>
    <w:rsid w:val="7AF7431D"/>
    <w:rsid w:val="7C4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9E4A"/>
  <w15:docId w15:val="{2B4E7740-E329-483D-ABFD-70ED67CB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袁世琨</cp:lastModifiedBy>
  <cp:revision>35</cp:revision>
  <cp:lastPrinted>2022-11-14T18:33:00Z</cp:lastPrinted>
  <dcterms:created xsi:type="dcterms:W3CDTF">2021-07-05T23:45:00Z</dcterms:created>
  <dcterms:modified xsi:type="dcterms:W3CDTF">2023-10-30T05:02:00Z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6C76927D5F7B48BF94D8E09807468F8B_13</vt:lpwstr>
  </property>
</Properties>
</file>